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23" w:rsidRPr="00A50323" w:rsidRDefault="00A50323" w:rsidP="00A5032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«ИЗДЕШКОВСКИЙ ДЕТСКИЙ САД» САФОНОВСКОГО РАЙОНА СМОЛЕНСКОЙ ОБЛАСТИ</w:t>
      </w:r>
    </w:p>
    <w:p w:rsidR="00927B7A" w:rsidRDefault="00927B7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4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6"/>
      </w:tblGrid>
      <w:tr w:rsidR="00927B7A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B7A" w:rsidRDefault="009351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 </w:t>
            </w:r>
          </w:p>
        </w:tc>
      </w:tr>
      <w:tr w:rsidR="00927B7A" w:rsidRPr="00A50323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0323" w:rsidRDefault="009351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7B7A" w:rsidRPr="00A50323" w:rsidRDefault="00A50323">
            <w:pPr>
              <w:rPr>
                <w:lang w:val="ru-RU"/>
              </w:rPr>
            </w:pPr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«</w:t>
            </w:r>
            <w:proofErr w:type="spellStart"/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Издешковский</w:t>
            </w:r>
            <w:proofErr w:type="spellEnd"/>
            <w:r w:rsidRPr="00612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д/с»</w:t>
            </w:r>
          </w:p>
        </w:tc>
      </w:tr>
      <w:tr w:rsidR="00927B7A" w:rsidRPr="00A50323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B7A" w:rsidRPr="00A50323" w:rsidRDefault="009351DD">
            <w:pPr>
              <w:rPr>
                <w:lang w:val="ru-RU"/>
              </w:rPr>
            </w:pP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50323"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20.01.2025 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50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bookmarkStart w:id="0" w:name="_GoBack"/>
        <w:bookmarkEnd w:id="0"/>
      </w:tr>
      <w:tr w:rsidR="00927B7A" w:rsidRPr="00A50323">
        <w:tc>
          <w:tcPr>
            <w:tcW w:w="25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B7A" w:rsidRPr="00A50323" w:rsidRDefault="00927B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7B7A" w:rsidRPr="00A50323" w:rsidRDefault="00927B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B7A" w:rsidRPr="00A50323" w:rsidRDefault="00935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A50323">
        <w:rPr>
          <w:lang w:val="ru-RU"/>
        </w:rPr>
        <w:br/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0323"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«</w:t>
      </w:r>
      <w:proofErr w:type="spellStart"/>
      <w:r w:rsidR="00A50323"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Издешковский</w:t>
      </w:r>
      <w:proofErr w:type="spellEnd"/>
      <w:r w:rsidR="00A50323"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д/</w:t>
      </w:r>
      <w:proofErr w:type="gramStart"/>
      <w:r w:rsidR="00A50323"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 w:rsidR="00A50323"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927B7A" w:rsidRPr="00A50323" w:rsidRDefault="00927B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B7A" w:rsidRPr="00A50323" w:rsidRDefault="00935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Издешковский</w:t>
      </w:r>
      <w:proofErr w:type="spellEnd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д/</w:t>
      </w:r>
      <w:proofErr w:type="gramStart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Издешковский</w:t>
      </w:r>
      <w:proofErr w:type="spellEnd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д/</w:t>
      </w:r>
      <w:proofErr w:type="gramStart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 действующим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ники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0323" w:rsidRPr="00A50323">
        <w:rPr>
          <w:rFonts w:hAnsi="Times New Roman" w:cs="Times New Roman"/>
          <w:color w:val="000000"/>
          <w:sz w:val="24"/>
          <w:szCs w:val="24"/>
        </w:rPr>
        <w:t> 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трудовой договор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Количе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ство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50323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являющийся руководителем образовательной организации.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избирает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27E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7E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Секретарь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подписывает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заседаний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советом</w:t>
      </w:r>
    </w:p>
    <w:p w:rsidR="00927B7A" w:rsidRPr="00B827E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водятся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="00B827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7E3" w:rsidRPr="00B827E3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 w:rsidR="00B827E3" w:rsidRPr="00B827E3">
        <w:rPr>
          <w:rFonts w:hAnsi="Times New Roman" w:cs="Times New Roman"/>
          <w:color w:val="000000"/>
          <w:sz w:val="24"/>
          <w:szCs w:val="24"/>
          <w:lang w:val="ru-RU"/>
        </w:rPr>
        <w:t>Издешковский</w:t>
      </w:r>
      <w:proofErr w:type="spellEnd"/>
      <w:r w:rsidR="00B827E3" w:rsidRPr="00B827E3">
        <w:rPr>
          <w:rFonts w:hAnsi="Times New Roman" w:cs="Times New Roman"/>
          <w:color w:val="000000"/>
          <w:sz w:val="24"/>
          <w:szCs w:val="24"/>
          <w:lang w:val="ru-RU"/>
        </w:rPr>
        <w:t xml:space="preserve"> д/</w:t>
      </w:r>
      <w:proofErr w:type="gramStart"/>
      <w:r w:rsidR="00B827E3" w:rsidRPr="00B827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B827E3" w:rsidRPr="00B827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827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уведомл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B827E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27E3" w:rsidRPr="00B827E3" w:rsidRDefault="00B827E3" w:rsidP="00B827E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Уведомление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>:</w:t>
      </w:r>
    </w:p>
    <w:p w:rsidR="00B827E3" w:rsidRPr="00B827E3" w:rsidRDefault="00B827E3" w:rsidP="00B827E3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указание инициатора созыва заседания, если заседание внеочередное;</w:t>
      </w:r>
    </w:p>
    <w:p w:rsidR="00B827E3" w:rsidRPr="00B827E3" w:rsidRDefault="00B827E3" w:rsidP="00B827E3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дату, время и</w:t>
      </w:r>
      <w:r w:rsidRPr="00B827E3">
        <w:rPr>
          <w:rFonts w:hAnsi="Times New Roman" w:cs="Times New Roman"/>
          <w:color w:val="000000"/>
          <w:sz w:val="24"/>
          <w:szCs w:val="24"/>
        </w:rPr>
        <w:t> </w:t>
      </w: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место проведения заседания;</w:t>
      </w:r>
    </w:p>
    <w:p w:rsidR="00B827E3" w:rsidRPr="00B827E3" w:rsidRDefault="00B827E3" w:rsidP="00B827E3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повестки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27E3">
        <w:rPr>
          <w:rFonts w:hAnsi="Times New Roman" w:cs="Times New Roman"/>
          <w:color w:val="000000"/>
          <w:sz w:val="24"/>
          <w:szCs w:val="24"/>
        </w:rPr>
        <w:t>заседания</w:t>
      </w:r>
      <w:proofErr w:type="spellEnd"/>
      <w:r w:rsidRPr="00B827E3">
        <w:rPr>
          <w:rFonts w:hAnsi="Times New Roman" w:cs="Times New Roman"/>
          <w:color w:val="000000"/>
          <w:sz w:val="24"/>
          <w:szCs w:val="24"/>
        </w:rPr>
        <w:t>;</w:t>
      </w:r>
    </w:p>
    <w:p w:rsidR="00B827E3" w:rsidRPr="00B827E3" w:rsidRDefault="00B827E3" w:rsidP="00B827E3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порядок голосования по вопросам повестки: открытое, тайное или заочное;</w:t>
      </w:r>
    </w:p>
    <w:p w:rsidR="00B827E3" w:rsidRPr="00B827E3" w:rsidRDefault="00B827E3" w:rsidP="00B827E3">
      <w:pPr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предложенные членами педагогического совета проекты решений по</w:t>
      </w:r>
      <w:r w:rsidRPr="00B827E3">
        <w:rPr>
          <w:rFonts w:hAnsi="Times New Roman" w:cs="Times New Roman"/>
          <w:color w:val="000000"/>
          <w:sz w:val="24"/>
          <w:szCs w:val="24"/>
        </w:rPr>
        <w:t> </w:t>
      </w: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вопросам повестки заседания –</w:t>
      </w:r>
      <w:r w:rsidRPr="00B827E3">
        <w:rPr>
          <w:rFonts w:hAnsi="Times New Roman" w:cs="Times New Roman"/>
          <w:color w:val="000000"/>
          <w:sz w:val="24"/>
          <w:szCs w:val="24"/>
        </w:rPr>
        <w:t> </w:t>
      </w:r>
      <w:r w:rsidRPr="00B827E3">
        <w:rPr>
          <w:rFonts w:hAnsi="Times New Roman" w:cs="Times New Roman"/>
          <w:color w:val="000000"/>
          <w:sz w:val="24"/>
          <w:szCs w:val="24"/>
          <w:lang w:val="ru-RU"/>
        </w:rPr>
        <w:t>при наличии.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уведомлению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совещательного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аходящихся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B827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Зас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едание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51DD">
        <w:rPr>
          <w:rFonts w:hAnsi="Times New Roman" w:cs="Times New Roman"/>
          <w:color w:val="000000"/>
          <w:sz w:val="24"/>
          <w:szCs w:val="24"/>
        </w:rPr>
        <w:t> 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351DD">
        <w:rPr>
          <w:rFonts w:hAnsi="Times New Roman" w:cs="Times New Roman"/>
          <w:color w:val="000000"/>
          <w:sz w:val="24"/>
          <w:szCs w:val="24"/>
        </w:rPr>
        <w:t> 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B827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правомочен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сутствии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351DD">
        <w:rPr>
          <w:rFonts w:hAnsi="Times New Roman" w:cs="Times New Roman"/>
          <w:color w:val="000000"/>
          <w:sz w:val="24"/>
          <w:szCs w:val="24"/>
        </w:rPr>
        <w:t> 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2/3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="009351DD"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ходимости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инициаторов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редложенную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принятую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выступление члена педагогического совета или приглашенного лица с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докладом (сообщением)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данному вопросу повестки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заседания;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членами педагогического совета вопроса повестки заседания; 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предложения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формулировке проекта решения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голосование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повестки заседания; 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подсчет голосов и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подведение итогов голосования; </w:t>
      </w:r>
    </w:p>
    <w:p w:rsidR="009351DD" w:rsidRPr="009351DD" w:rsidRDefault="009351DD" w:rsidP="009351DD">
      <w:pPr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оглашение итогов голосования и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окончательной редакции решения, принятого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вопросу повестки заседания.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закрытым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открытым голосованием простым большинством голосов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поименным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Поименное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нятием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оглашением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проголосовавших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воздержавшихся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proofErr w:type="gramEnd"/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сообщаются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выносимых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ленов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(пяти) рабочих дней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51DD" w:rsidRPr="009351DD" w:rsidRDefault="009351DD" w:rsidP="009351DD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работников, принявших участие в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соблюдении кворума;</w:t>
      </w:r>
    </w:p>
    <w:p w:rsidR="009351DD" w:rsidRPr="009351DD" w:rsidRDefault="009351DD" w:rsidP="009351DD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«воздержался»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заседания;</w:t>
      </w:r>
    </w:p>
    <w:p w:rsidR="009351DD" w:rsidRPr="009351DD" w:rsidRDefault="009351DD" w:rsidP="009351DD">
      <w:pPr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решение педагогического совета по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каждому вопросу повестки заседания.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Нумерация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изложен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сообщ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9351DD">
        <w:rPr>
          <w:rFonts w:hAnsi="Times New Roman" w:cs="Times New Roman"/>
          <w:color w:val="000000"/>
          <w:sz w:val="24"/>
          <w:szCs w:val="24"/>
        </w:rPr>
        <w:t> </w:t>
      </w:r>
      <w:r w:rsidRPr="009351DD">
        <w:rPr>
          <w:rFonts w:hAnsi="Times New Roman" w:cs="Times New Roman"/>
          <w:color w:val="000000"/>
          <w:sz w:val="24"/>
          <w:szCs w:val="24"/>
          <w:lang w:val="ru-RU"/>
        </w:rPr>
        <w:t>канцелярии образовательной организации.</w:t>
      </w:r>
    </w:p>
    <w:p w:rsidR="00927B7A" w:rsidRPr="00A50323" w:rsidRDefault="009351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касающи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еся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503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B7A" w:rsidRPr="00A50323" w:rsidRDefault="00927B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27B7A" w:rsidRPr="00A503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E1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27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30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20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17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27B7A"/>
    <w:rsid w:val="009351DD"/>
    <w:rsid w:val="00A50323"/>
    <w:rsid w:val="00B73A5A"/>
    <w:rsid w:val="00B827E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2</cp:revision>
  <dcterms:created xsi:type="dcterms:W3CDTF">2011-11-02T04:15:00Z</dcterms:created>
  <dcterms:modified xsi:type="dcterms:W3CDTF">2025-04-17T11:51:00Z</dcterms:modified>
</cp:coreProperties>
</file>